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96683" w14:textId="77777777" w:rsidR="004A4A0E" w:rsidRPr="00A22739" w:rsidRDefault="004A4A0E" w:rsidP="00A2273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54"/>
      <w:bookmarkStart w:id="1" w:name="_Toc202945388"/>
      <w:bookmarkStart w:id="2" w:name="_Toc202945512"/>
      <w:bookmarkStart w:id="3" w:name="_Toc202945636"/>
      <w:bookmarkStart w:id="4" w:name="_Toc202945760"/>
      <w:bookmarkStart w:id="5" w:name="_Toc202945971"/>
      <w:bookmarkStart w:id="6" w:name="_Toc202946312"/>
      <w:bookmarkStart w:id="7" w:name="_Toc202947225"/>
      <w:bookmarkStart w:id="8" w:name="_Toc202947507"/>
      <w:r w:rsidRPr="00A22739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6B3EB27D" w14:textId="77777777" w:rsidR="004A4A0E" w:rsidRPr="00A22739" w:rsidRDefault="004A4A0E" w:rsidP="00A2273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F524BD6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343644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512D3A0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4D83F5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ECC17E1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6BD16B0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1C32D5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D6E780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7BF656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A61D1C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FB762CF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9567C69" w14:textId="76059B59" w:rsidR="004A4A0E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258B89" w14:textId="4B66D751" w:rsidR="00A22739" w:rsidRDefault="00A22739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5F2261" w14:textId="33B6C8EB" w:rsidR="00A22739" w:rsidRDefault="00A22739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646A582" w14:textId="77777777" w:rsidR="00A22739" w:rsidRPr="00A22739" w:rsidRDefault="00A22739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EFA07D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EC94CF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31581EC" w14:textId="40625AC8" w:rsidR="004A4A0E" w:rsidRPr="00A22739" w:rsidRDefault="004A4A0E" w:rsidP="00A22739">
      <w:pPr>
        <w:jc w:val="center"/>
        <w:rPr>
          <w:rFonts w:ascii="Times New Roman" w:hAnsi="Times New Roman"/>
          <w:b/>
          <w:sz w:val="28"/>
          <w:szCs w:val="28"/>
        </w:rPr>
      </w:pPr>
      <w:r w:rsidRPr="00A22739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18418E63" w14:textId="77777777" w:rsidR="00757946" w:rsidRPr="00A22739" w:rsidRDefault="00757946" w:rsidP="00A2273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ED5C348" w14:textId="5B2F6C5F" w:rsidR="00224486" w:rsidRPr="00A22739" w:rsidRDefault="004A4A0E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A2273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24486" w:rsidRPr="00A22739">
        <w:rPr>
          <w:rFonts w:ascii="Times New Roman" w:hAnsi="Times New Roman"/>
          <w:color w:val="auto"/>
          <w:sz w:val="28"/>
          <w:szCs w:val="28"/>
        </w:rPr>
        <w:t>ОП.06 Информационные технологии в профессиональной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9B15263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2B26067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0293159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7570CC3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19137C2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B14D9AE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9EFB7A2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C64B05F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DCF0348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9BDA1AC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AF00605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523D30C" w14:textId="5F48204D" w:rsidR="00224486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D0C0D07" w14:textId="025CA455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718FBD0" w14:textId="5481377A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C3A16C9" w14:textId="5B892A8F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8328E6F" w14:textId="068F140A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A0083B2" w14:textId="40C9291E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03B3B7E" w14:textId="7B661135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5AF268E" w14:textId="7B66C0AB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FFA4AF8" w14:textId="77777777" w:rsidR="00A22739" w:rsidRP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A4364D4" w14:textId="430B6696" w:rsidR="004A4A0E" w:rsidRPr="00A22739" w:rsidRDefault="004A4A0E" w:rsidP="00A22739">
      <w:pPr>
        <w:jc w:val="center"/>
        <w:rPr>
          <w:rFonts w:ascii="Times New Roman" w:hAnsi="Times New Roman"/>
          <w:b/>
          <w:sz w:val="28"/>
          <w:szCs w:val="28"/>
        </w:rPr>
      </w:pPr>
      <w:r w:rsidRPr="00A22739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B76458">
        <w:rPr>
          <w:rFonts w:ascii="Times New Roman" w:hAnsi="Times New Roman"/>
          <w:b/>
          <w:bCs/>
          <w:sz w:val="28"/>
          <w:szCs w:val="28"/>
        </w:rPr>
        <w:t>6</w:t>
      </w:r>
      <w:r w:rsidRPr="00A22739">
        <w:rPr>
          <w:rFonts w:ascii="Times New Roman" w:hAnsi="Times New Roman"/>
          <w:b/>
          <w:bCs/>
          <w:sz w:val="28"/>
          <w:szCs w:val="28"/>
        </w:rPr>
        <w:t>г.</w:t>
      </w:r>
      <w:r w:rsidRPr="00A22739">
        <w:rPr>
          <w:rFonts w:ascii="Times New Roman" w:hAnsi="Times New Roman"/>
          <w:b/>
          <w:sz w:val="28"/>
          <w:szCs w:val="28"/>
        </w:rPr>
        <w:br w:type="page"/>
      </w:r>
    </w:p>
    <w:p w14:paraId="0ED25F72" w14:textId="3BD77175" w:rsidR="00B76458" w:rsidRPr="00827892" w:rsidRDefault="00C6495E" w:rsidP="00B76458">
      <w:pPr>
        <w:rPr>
          <w:rFonts w:ascii="Times New Roman" w:hAnsi="Times New Roman"/>
          <w:b/>
          <w:bCs/>
          <w:sz w:val="24"/>
          <w:szCs w:val="24"/>
        </w:rPr>
      </w:pPr>
      <w:bookmarkStart w:id="9" w:name="_GoBack"/>
      <w:r>
        <w:rPr>
          <w:noProof/>
        </w:rPr>
        <w:lastRenderedPageBreak/>
        <w:drawing>
          <wp:inline distT="0" distB="0" distL="0" distR="0" wp14:anchorId="3C372FE6" wp14:editId="5EFB09A7">
            <wp:extent cx="6567007" cy="7650480"/>
            <wp:effectExtent l="0" t="0" r="571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68389" cy="76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9"/>
    </w:p>
    <w:p w14:paraId="37A45E19" w14:textId="77777777" w:rsidR="00B76458" w:rsidRPr="00827892" w:rsidRDefault="00B76458" w:rsidP="00B76458">
      <w:pPr>
        <w:rPr>
          <w:rFonts w:ascii="Times New Roman" w:hAnsi="Times New Roman"/>
          <w:b/>
          <w:bCs/>
          <w:sz w:val="24"/>
          <w:szCs w:val="24"/>
        </w:rPr>
      </w:pPr>
    </w:p>
    <w:p w14:paraId="6B83A657" w14:textId="276B5260" w:rsidR="00757946" w:rsidRPr="00A22739" w:rsidRDefault="00757946" w:rsidP="00A22739">
      <w:pPr>
        <w:rPr>
          <w:rFonts w:ascii="Times New Roman" w:hAnsi="Times New Roman"/>
          <w:color w:val="auto"/>
          <w:sz w:val="24"/>
          <w:szCs w:val="24"/>
        </w:rPr>
      </w:pPr>
    </w:p>
    <w:p w14:paraId="41C0CD20" w14:textId="6668CD4E" w:rsidR="00757946" w:rsidRDefault="00757946" w:rsidP="00A22739">
      <w:pPr>
        <w:rPr>
          <w:rFonts w:ascii="Times New Roman" w:hAnsi="Times New Roman"/>
          <w:sz w:val="24"/>
          <w:szCs w:val="24"/>
        </w:rPr>
      </w:pPr>
    </w:p>
    <w:p w14:paraId="5D991814" w14:textId="77777777" w:rsidR="00A22739" w:rsidRPr="00A22739" w:rsidRDefault="00A22739" w:rsidP="00A22739">
      <w:pPr>
        <w:rPr>
          <w:rFonts w:ascii="Times New Roman" w:hAnsi="Times New Roman"/>
          <w:sz w:val="24"/>
          <w:szCs w:val="24"/>
        </w:rPr>
      </w:pPr>
    </w:p>
    <w:p w14:paraId="768C51C2" w14:textId="77777777" w:rsidR="00757946" w:rsidRPr="00A22739" w:rsidRDefault="00757946" w:rsidP="00A22739">
      <w:pPr>
        <w:rPr>
          <w:rFonts w:ascii="Times New Roman" w:hAnsi="Times New Roman"/>
          <w:color w:val="auto"/>
          <w:sz w:val="24"/>
          <w:szCs w:val="24"/>
        </w:rPr>
      </w:pPr>
    </w:p>
    <w:p w14:paraId="2F50D838" w14:textId="77777777" w:rsidR="00E8096D" w:rsidRDefault="00E8096D" w:rsidP="00A22739">
      <w:pPr>
        <w:tabs>
          <w:tab w:val="left" w:pos="5688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bookmarkStart w:id="10" w:name="_Toc202946313"/>
      <w:bookmarkStart w:id="11" w:name="_Toc202947226"/>
      <w:bookmarkStart w:id="12" w:name="_Toc202947508"/>
    </w:p>
    <w:p w14:paraId="122E3195" w14:textId="77777777" w:rsidR="00E8096D" w:rsidRDefault="00E8096D" w:rsidP="00A22739">
      <w:pPr>
        <w:tabs>
          <w:tab w:val="left" w:pos="5688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1C6CAC8C" w14:textId="77777777" w:rsidR="00E8096D" w:rsidRDefault="00E8096D" w:rsidP="00A22739">
      <w:pPr>
        <w:tabs>
          <w:tab w:val="left" w:pos="5688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59A9522F" w14:textId="77777777" w:rsidR="00E8096D" w:rsidRDefault="00E8096D" w:rsidP="00A22739">
      <w:pPr>
        <w:tabs>
          <w:tab w:val="left" w:pos="5688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7D8038DD" w14:textId="77777777" w:rsidR="00E8096D" w:rsidRDefault="00E8096D" w:rsidP="00A22739">
      <w:pPr>
        <w:tabs>
          <w:tab w:val="left" w:pos="5688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2E1090BD" w14:textId="4FC2C158" w:rsidR="00757946" w:rsidRDefault="00757946" w:rsidP="00A22739">
      <w:pPr>
        <w:tabs>
          <w:tab w:val="left" w:pos="5688"/>
        </w:tabs>
        <w:jc w:val="center"/>
        <w:rPr>
          <w:rFonts w:ascii="Times New Roman" w:hAnsi="Times New Roman"/>
          <w:b/>
          <w:sz w:val="24"/>
          <w:szCs w:val="24"/>
        </w:rPr>
      </w:pPr>
      <w:r w:rsidRPr="00A22739">
        <w:rPr>
          <w:rFonts w:ascii="Times New Roman" w:hAnsi="Times New Roman"/>
          <w:b/>
          <w:color w:val="auto"/>
          <w:sz w:val="24"/>
          <w:szCs w:val="24"/>
        </w:rPr>
        <w:t>СО</w:t>
      </w:r>
      <w:r w:rsidR="00224486" w:rsidRPr="00A22739">
        <w:rPr>
          <w:rFonts w:ascii="Times New Roman" w:hAnsi="Times New Roman"/>
          <w:b/>
          <w:sz w:val="24"/>
          <w:szCs w:val="24"/>
        </w:rPr>
        <w:t xml:space="preserve">ДЕРЖАНИЕ </w:t>
      </w:r>
      <w:bookmarkEnd w:id="10"/>
      <w:bookmarkEnd w:id="11"/>
      <w:bookmarkEnd w:id="12"/>
    </w:p>
    <w:p w14:paraId="38A0ABB4" w14:textId="77777777" w:rsidR="00A22739" w:rsidRPr="00A22739" w:rsidRDefault="00A22739" w:rsidP="00A22739">
      <w:pPr>
        <w:tabs>
          <w:tab w:val="left" w:pos="5688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32F8A2D" w14:textId="77777777" w:rsidR="00757946" w:rsidRPr="00A22739" w:rsidRDefault="00757946" w:rsidP="00A22739">
      <w:pPr>
        <w:tabs>
          <w:tab w:val="left" w:pos="5688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757946" w:rsidRPr="00A22739" w14:paraId="5723714A" w14:textId="77777777" w:rsidTr="004A1F4C">
        <w:tc>
          <w:tcPr>
            <w:tcW w:w="648" w:type="dxa"/>
            <w:shd w:val="clear" w:color="auto" w:fill="auto"/>
          </w:tcPr>
          <w:p w14:paraId="4C8D5BAE" w14:textId="77777777" w:rsidR="00757946" w:rsidRPr="00A22739" w:rsidRDefault="00757946" w:rsidP="00A227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660304D1" w14:textId="77777777" w:rsidR="00757946" w:rsidRPr="00A22739" w:rsidRDefault="00757946" w:rsidP="00A22739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CDCA144" w14:textId="77777777" w:rsidR="00757946" w:rsidRPr="00A22739" w:rsidRDefault="00757946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7946" w:rsidRPr="00A22739" w14:paraId="0DA0E57B" w14:textId="77777777" w:rsidTr="004A1F4C">
        <w:tc>
          <w:tcPr>
            <w:tcW w:w="648" w:type="dxa"/>
            <w:shd w:val="clear" w:color="auto" w:fill="auto"/>
          </w:tcPr>
          <w:p w14:paraId="05BDF795" w14:textId="77777777" w:rsidR="00757946" w:rsidRPr="00A22739" w:rsidRDefault="00757946" w:rsidP="00A227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63CFBE7B" w14:textId="77777777" w:rsidR="00757946" w:rsidRPr="00A22739" w:rsidRDefault="00757946" w:rsidP="00A22739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3CB6D18" w14:textId="226A02DC" w:rsidR="00757946" w:rsidRPr="00A22739" w:rsidRDefault="008301C2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14:paraId="1E250797" w14:textId="77777777" w:rsidR="00757946" w:rsidRPr="00A22739" w:rsidRDefault="00757946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7946" w:rsidRPr="00A22739" w14:paraId="1F1AFAEB" w14:textId="77777777" w:rsidTr="004A1F4C">
        <w:tc>
          <w:tcPr>
            <w:tcW w:w="648" w:type="dxa"/>
            <w:shd w:val="clear" w:color="auto" w:fill="auto"/>
          </w:tcPr>
          <w:p w14:paraId="709046F2" w14:textId="77777777" w:rsidR="00757946" w:rsidRPr="00A22739" w:rsidRDefault="00757946" w:rsidP="00A227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69FE92A5" w14:textId="77777777" w:rsidR="00757946" w:rsidRPr="00A22739" w:rsidRDefault="00757946" w:rsidP="00A22739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64CB0F6" w14:textId="77777777" w:rsidR="00757946" w:rsidRPr="00A22739" w:rsidRDefault="00757946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14:paraId="272DB239" w14:textId="77777777" w:rsidR="00757946" w:rsidRPr="00A22739" w:rsidRDefault="00757946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7946" w:rsidRPr="00A22739" w14:paraId="57291877" w14:textId="77777777" w:rsidTr="004A1F4C">
        <w:tc>
          <w:tcPr>
            <w:tcW w:w="648" w:type="dxa"/>
            <w:shd w:val="clear" w:color="auto" w:fill="auto"/>
          </w:tcPr>
          <w:p w14:paraId="6918C46A" w14:textId="77777777" w:rsidR="00757946" w:rsidRPr="00A22739" w:rsidRDefault="00757946" w:rsidP="00A227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7633F570" w14:textId="77777777" w:rsidR="00757946" w:rsidRPr="00A22739" w:rsidRDefault="00757946" w:rsidP="00A22739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25BCF36" w14:textId="09E53701" w:rsidR="00757946" w:rsidRPr="00A22739" w:rsidRDefault="00757946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301C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7EFFF6AE" w14:textId="08B1F4FF" w:rsidR="00224486" w:rsidRPr="00A22739" w:rsidRDefault="00224486" w:rsidP="00A22739">
      <w:pPr>
        <w:tabs>
          <w:tab w:val="left" w:pos="5688"/>
        </w:tabs>
        <w:jc w:val="center"/>
        <w:rPr>
          <w:rFonts w:ascii="Times New Roman" w:hAnsi="Times New Roman"/>
          <w:sz w:val="24"/>
          <w:szCs w:val="24"/>
        </w:rPr>
      </w:pPr>
    </w:p>
    <w:p w14:paraId="3CA766B3" w14:textId="6FD7B523" w:rsidR="00224486" w:rsidRPr="00A22739" w:rsidRDefault="00224486" w:rsidP="00A22739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3" w:name="__RefHeading___57"/>
      <w:bookmarkStart w:id="14" w:name="__RefHeading___145"/>
      <w:bookmarkStart w:id="15" w:name="__RefHeading___233"/>
      <w:bookmarkStart w:id="16" w:name="__RefHeading___321"/>
      <w:bookmarkEnd w:id="13"/>
      <w:bookmarkEnd w:id="14"/>
      <w:bookmarkEnd w:id="15"/>
      <w:bookmarkEnd w:id="16"/>
      <w:r w:rsidRPr="00A22739">
        <w:rPr>
          <w:rFonts w:ascii="Times New Roman" w:hAnsi="Times New Roman"/>
          <w:color w:val="auto"/>
          <w:szCs w:val="24"/>
        </w:rPr>
        <w:br w:type="page"/>
      </w:r>
      <w:bookmarkStart w:id="17" w:name="_Toc177461969"/>
      <w:bookmarkStart w:id="18" w:name="_Toc202910756"/>
      <w:bookmarkStart w:id="19" w:name="_Toc202945390"/>
      <w:bookmarkStart w:id="20" w:name="_Toc202945514"/>
      <w:bookmarkStart w:id="21" w:name="_Toc202945638"/>
      <w:bookmarkStart w:id="22" w:name="_Toc202945762"/>
      <w:bookmarkStart w:id="23" w:name="_Toc202945973"/>
      <w:bookmarkStart w:id="24" w:name="_Toc202946314"/>
      <w:bookmarkStart w:id="25" w:name="_Toc202947227"/>
      <w:bookmarkStart w:id="26" w:name="_Toc202947509"/>
      <w:r w:rsidRPr="00A22739">
        <w:rPr>
          <w:rFonts w:ascii="Times New Roman" w:hAnsi="Times New Roman"/>
          <w:color w:val="auto"/>
          <w:szCs w:val="24"/>
        </w:rPr>
        <w:lastRenderedPageBreak/>
        <w:t>1. Общая характеристика РАБОЧЕЙ ПРОГРАММЫ УЧЕБНОЙ ДИСЦИПЛИНЫ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D1BB3AB" w14:textId="77777777" w:rsidR="00224486" w:rsidRPr="00A22739" w:rsidRDefault="00224486" w:rsidP="00A22739">
      <w:pPr>
        <w:pStyle w:val="13"/>
        <w:jc w:val="center"/>
        <w:rPr>
          <w:b/>
          <w:color w:val="auto"/>
          <w:szCs w:val="24"/>
        </w:rPr>
      </w:pPr>
      <w:r w:rsidRPr="00A22739">
        <w:rPr>
          <w:b/>
          <w:color w:val="auto"/>
          <w:szCs w:val="24"/>
        </w:rPr>
        <w:t>«Информационные технологии в профессиональной деятельности»</w:t>
      </w:r>
    </w:p>
    <w:p w14:paraId="2AC8B4BD" w14:textId="77777777" w:rsidR="00224486" w:rsidRPr="00A22739" w:rsidRDefault="00224486" w:rsidP="00A22739">
      <w:pPr>
        <w:pStyle w:val="13"/>
        <w:rPr>
          <w:color w:val="auto"/>
          <w:szCs w:val="24"/>
        </w:rPr>
      </w:pPr>
    </w:p>
    <w:p w14:paraId="70CA75D2" w14:textId="77777777" w:rsidR="00224486" w:rsidRPr="00A22739" w:rsidRDefault="00224486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27" w:name="__RefHeading___58"/>
      <w:bookmarkStart w:id="28" w:name="__RefHeading___146"/>
      <w:bookmarkStart w:id="29" w:name="__RefHeading___234"/>
      <w:bookmarkStart w:id="30" w:name="__RefHeading___322"/>
      <w:bookmarkStart w:id="31" w:name="_Toc177461970"/>
      <w:bookmarkStart w:id="32" w:name="_Toc202910757"/>
      <w:bookmarkStart w:id="33" w:name="_Toc202945391"/>
      <w:bookmarkStart w:id="34" w:name="_Toc202945515"/>
      <w:bookmarkStart w:id="35" w:name="_Toc202945639"/>
      <w:bookmarkStart w:id="36" w:name="_Toc202945763"/>
      <w:bookmarkStart w:id="37" w:name="_Toc202945974"/>
      <w:bookmarkStart w:id="38" w:name="_Toc202946315"/>
      <w:bookmarkStart w:id="39" w:name="_Toc202947228"/>
      <w:bookmarkStart w:id="40" w:name="_Toc202947510"/>
      <w:bookmarkEnd w:id="27"/>
      <w:bookmarkEnd w:id="28"/>
      <w:bookmarkEnd w:id="29"/>
      <w:bookmarkEnd w:id="30"/>
      <w:r w:rsidRPr="00A22739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055E99C" w14:textId="77777777" w:rsidR="00757946" w:rsidRPr="00A22739" w:rsidRDefault="00757946" w:rsidP="00A22739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Дисциплина «Информационные технологии в профессиональной деятельности» включена в обязательную часть общепрофессионального цикла образовательной программы.</w:t>
      </w:r>
    </w:p>
    <w:p w14:paraId="2216FE37" w14:textId="77777777" w:rsidR="00224486" w:rsidRPr="00A22739" w:rsidRDefault="00224486" w:rsidP="00A22739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 xml:space="preserve">Цель дисциплины «Информационные технологии в профессиональной деятельности»: получение обучающимися теоретических знаний в области методологии информационных технологий, практических знаний о применении информационных технологий для решения различных исследовательских и административных задач. </w:t>
      </w:r>
    </w:p>
    <w:p w14:paraId="4E6C45A8" w14:textId="77777777" w:rsidR="00224486" w:rsidRPr="00A22739" w:rsidRDefault="00224486" w:rsidP="00A22739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AB91B9E" w14:textId="77777777" w:rsidR="00224486" w:rsidRPr="00A22739" w:rsidRDefault="00224486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41" w:name="__RefHeading___59"/>
      <w:bookmarkStart w:id="42" w:name="__RefHeading___147"/>
      <w:bookmarkStart w:id="43" w:name="__RefHeading___235"/>
      <w:bookmarkStart w:id="44" w:name="__RefHeading___323"/>
      <w:bookmarkStart w:id="45" w:name="_Toc177461971"/>
      <w:bookmarkStart w:id="46" w:name="_Toc202910758"/>
      <w:bookmarkStart w:id="47" w:name="_Toc202945392"/>
      <w:bookmarkStart w:id="48" w:name="_Toc202945516"/>
      <w:bookmarkStart w:id="49" w:name="_Toc202945640"/>
      <w:bookmarkStart w:id="50" w:name="_Toc202945764"/>
      <w:bookmarkStart w:id="51" w:name="_Toc202945975"/>
      <w:bookmarkStart w:id="52" w:name="_Toc202946316"/>
      <w:bookmarkStart w:id="53" w:name="_Toc202947229"/>
      <w:bookmarkStart w:id="54" w:name="_Toc202947511"/>
      <w:bookmarkEnd w:id="41"/>
      <w:bookmarkEnd w:id="42"/>
      <w:bookmarkEnd w:id="43"/>
      <w:bookmarkEnd w:id="44"/>
      <w:r w:rsidRPr="00A22739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A655138" w14:textId="21022362" w:rsidR="00224486" w:rsidRPr="00A22739" w:rsidRDefault="00224486" w:rsidP="00A22739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3BE99C7F" w14:textId="5C6158CA" w:rsidR="00224486" w:rsidRPr="00A22739" w:rsidRDefault="00224486" w:rsidP="00A22739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285"/>
        <w:gridCol w:w="3260"/>
        <w:gridCol w:w="2410"/>
      </w:tblGrid>
      <w:tr w:rsidR="00224486" w:rsidRPr="00A22739" w14:paraId="0842D191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9519" w14:textId="77777777" w:rsidR="00224486" w:rsidRPr="00A22739" w:rsidRDefault="00224486" w:rsidP="00A22739">
            <w:pPr>
              <w:rPr>
                <w:rStyle w:val="a6"/>
                <w:b/>
                <w:color w:val="auto"/>
                <w:sz w:val="24"/>
                <w:szCs w:val="24"/>
              </w:rPr>
            </w:pPr>
            <w:r w:rsidRPr="00A22739">
              <w:rPr>
                <w:rStyle w:val="a6"/>
                <w:b/>
                <w:i w:val="0"/>
                <w:color w:val="auto"/>
                <w:sz w:val="24"/>
                <w:szCs w:val="24"/>
              </w:rPr>
              <w:t xml:space="preserve">Код </w:t>
            </w:r>
            <w:r w:rsidRPr="00A22739">
              <w:rPr>
                <w:rStyle w:val="a6"/>
                <w:b/>
                <w:color w:val="auto"/>
                <w:sz w:val="24"/>
                <w:szCs w:val="24"/>
              </w:rPr>
              <w:t xml:space="preserve">ОК, </w:t>
            </w:r>
          </w:p>
          <w:p w14:paraId="18D59535" w14:textId="77777777" w:rsidR="00224486" w:rsidRPr="00A22739" w:rsidRDefault="00224486" w:rsidP="00A22739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A22739">
              <w:rPr>
                <w:rStyle w:val="a6"/>
                <w:b/>
                <w:color w:val="auto"/>
                <w:sz w:val="24"/>
                <w:szCs w:val="24"/>
              </w:rPr>
              <w:t xml:space="preserve">ПК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E3C6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414BE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B9DB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 навыками</w:t>
            </w:r>
          </w:p>
        </w:tc>
      </w:tr>
      <w:tr w:rsidR="00224486" w:rsidRPr="00A22739" w14:paraId="6868588B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5456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249C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6DD7457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68FF8E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0C4CDC0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7BA2139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9AC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049EF2B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60D177E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5EF269B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14CF1256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3A31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224486" w:rsidRPr="00A22739" w14:paraId="77BE4524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B82C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242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5D661660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30753B8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оценивать практическую значимость результатов поиска</w:t>
            </w:r>
          </w:p>
          <w:p w14:paraId="1C79EEB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0CC84E5C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7B72CB6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2202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4CC8948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приемы структурирования информации</w:t>
            </w:r>
          </w:p>
          <w:p w14:paraId="45F775A2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формат оформления результатов поиска информации</w:t>
            </w:r>
          </w:p>
          <w:p w14:paraId="41689939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современные средства и устройства информатизации, порядок их применения и </w:t>
            </w:r>
          </w:p>
          <w:p w14:paraId="64CB0396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7033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224486" w:rsidRPr="00A22739" w14:paraId="4D42DB8D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768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199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4B3C90D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8F6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4465FDFE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CD1F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224486" w:rsidRPr="00A22739" w14:paraId="4D3CEBEE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A06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ОК.05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F2F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772B06D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CA69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правила оформления документов </w:t>
            </w:r>
          </w:p>
          <w:p w14:paraId="0E0C09AC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устных сообщений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B1B2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224486" w:rsidRPr="00A22739" w14:paraId="0A6AC523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E37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ОК.07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99263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соблюдать нормы экологической безопасности</w:t>
            </w:r>
          </w:p>
          <w:p w14:paraId="5E61B11C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профессии/ специальности</w:t>
            </w:r>
          </w:p>
          <w:p w14:paraId="64D47482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45868A4D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5574751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D4B12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4BF5EF91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14:paraId="34F47B99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пути обеспечения ресурсосбережения</w:t>
            </w:r>
          </w:p>
          <w:p w14:paraId="223661F8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принципы бережливого производства</w:t>
            </w:r>
          </w:p>
          <w:p w14:paraId="1B592237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14:paraId="4582578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645B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224486" w:rsidRPr="00A22739" w14:paraId="6A431690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8D8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ОК.09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6EA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</w:t>
            </w: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бытовые), понимать тексты на базовые профессиональные темы</w:t>
            </w:r>
          </w:p>
          <w:p w14:paraId="6D3BD04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2AB14F8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6F4539C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4DC6363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114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14:paraId="2B15A6F6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основные общеупотребительные глаголы (бытовая и профессиональная лексика)</w:t>
            </w:r>
          </w:p>
          <w:p w14:paraId="78B300D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0634DB6E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произношения</w:t>
            </w:r>
          </w:p>
          <w:p w14:paraId="34D2C6D4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91E1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224486" w:rsidRPr="00A22739" w14:paraId="43A9E704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8A80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ПК 2.1</w:t>
            </w:r>
          </w:p>
        </w:tc>
        <w:tc>
          <w:tcPr>
            <w:tcW w:w="3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1176" w14:textId="77777777" w:rsidR="00224486" w:rsidRPr="00A22739" w:rsidRDefault="00224486" w:rsidP="00A2273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-Использовать специализированные программные продукты.</w:t>
            </w:r>
          </w:p>
        </w:tc>
        <w:tc>
          <w:tcPr>
            <w:tcW w:w="32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C837" w14:textId="77777777" w:rsidR="00224486" w:rsidRPr="00A22739" w:rsidRDefault="00224486" w:rsidP="00A22739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-Основы управления складом.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B2A3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-Заказа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36DFC3B9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41646600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224486" w:rsidRPr="00A22739" w14:paraId="56A69B13" w14:textId="77777777" w:rsidTr="0099247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563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3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7C2E2" w14:textId="4F2F35BF" w:rsidR="00224486" w:rsidRPr="00A22739" w:rsidRDefault="00224486" w:rsidP="00A2273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специализированные программные продукты.</w:t>
            </w:r>
          </w:p>
        </w:tc>
        <w:tc>
          <w:tcPr>
            <w:tcW w:w="32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4891" w14:textId="612DC756" w:rsidR="00224486" w:rsidRPr="00A22739" w:rsidRDefault="00224486" w:rsidP="00A22739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Технология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D52A" w14:textId="34451E1C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Организации работ по техническому обслуживанию и ремонту </w:t>
            </w: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</w:tc>
      </w:tr>
      <w:tr w:rsidR="00224486" w:rsidRPr="00A22739" w14:paraId="5B6648BB" w14:textId="77777777" w:rsidTr="0099247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1A9E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FCC2" w14:textId="0FA8862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A84C1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Методы анализа и решения проблем на производстве</w:t>
            </w:r>
          </w:p>
          <w:p w14:paraId="4913B7B4" w14:textId="77777777" w:rsidR="00224486" w:rsidRPr="00A22739" w:rsidRDefault="00224486" w:rsidP="00A22739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5B32" w14:textId="5F81BFD0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Осуществления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</w:tc>
      </w:tr>
      <w:tr w:rsidR="00224486" w:rsidRPr="00A22739" w14:paraId="2E86C1CC" w14:textId="77777777" w:rsidTr="0099247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174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ПК 2.4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0DD6" w14:textId="445BAF7F" w:rsidR="00224486" w:rsidRPr="00A22739" w:rsidRDefault="00224486" w:rsidP="00A22739">
            <w:pPr>
              <w:ind w:right="7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Обеспечивать правильность и своевременность оформления документации.</w:t>
            </w:r>
          </w:p>
          <w:p w14:paraId="752ECC4F" w14:textId="4A2744A8" w:rsidR="00224486" w:rsidRPr="00A22739" w:rsidRDefault="00224486" w:rsidP="00A22739">
            <w:pPr>
              <w:ind w:right="7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0E09F" w14:textId="77777777" w:rsidR="00224486" w:rsidRPr="00A22739" w:rsidRDefault="00224486" w:rsidP="00A22739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Основы документационного обеспечения деятельности в области сервиса автотранспортных средств и их компонентов.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F938" w14:textId="510F81A1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Документационного обеспечения работ по техническому обслуживанию и ремонту автотранспортных средств и их компонентов.</w:t>
            </w:r>
          </w:p>
        </w:tc>
      </w:tr>
      <w:tr w:rsidR="00224486" w:rsidRPr="00A22739" w14:paraId="3DEFCA92" w14:textId="77777777" w:rsidTr="0099247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6A8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ПК 3.2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9874" w14:textId="77777777" w:rsidR="00224486" w:rsidRPr="00A22739" w:rsidRDefault="00224486" w:rsidP="00A22739">
            <w:pPr>
              <w:ind w:firstLine="2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98B0F" w14:textId="77777777" w:rsidR="00224486" w:rsidRPr="00A22739" w:rsidRDefault="00224486" w:rsidP="00A22739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A507" w14:textId="77777777" w:rsidR="00224486" w:rsidRPr="00A22739" w:rsidRDefault="00224486" w:rsidP="00A22739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Сбора, обработки и актуализации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</w:tc>
      </w:tr>
      <w:tr w:rsidR="00224486" w:rsidRPr="00A22739" w14:paraId="4C92C04B" w14:textId="77777777" w:rsidTr="0099247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1264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ПК 3.3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4783" w14:textId="1DF21148" w:rsidR="00224486" w:rsidRPr="00A22739" w:rsidRDefault="00224486" w:rsidP="00A22739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стандартное и специализированное программное обеспечение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D6DD7" w14:textId="77777777" w:rsidR="00224486" w:rsidRPr="00A22739" w:rsidRDefault="00224486" w:rsidP="00A22739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и правила работы с бумажными и электронными версиями технической документации организации-изготовителя автотранспортного средства.</w:t>
            </w:r>
          </w:p>
          <w:p w14:paraId="109BB7AF" w14:textId="77777777" w:rsidR="00224486" w:rsidRPr="00A22739" w:rsidRDefault="00224486" w:rsidP="00A22739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819A" w14:textId="77777777" w:rsidR="00224486" w:rsidRPr="00A22739" w:rsidRDefault="00224486" w:rsidP="00A22739">
            <w:pPr>
              <w:ind w:firstLine="29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Проверки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</w:tc>
      </w:tr>
    </w:tbl>
    <w:p w14:paraId="34E7E4CC" w14:textId="77777777" w:rsidR="00224486" w:rsidRPr="00A22739" w:rsidRDefault="00224486" w:rsidP="00A22739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3F4140FF" w14:textId="77777777" w:rsidR="00224486" w:rsidRPr="00A22739" w:rsidRDefault="00224486" w:rsidP="00A22739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AADB7BF" w14:textId="77777777" w:rsidR="00764744" w:rsidRPr="00042F7B" w:rsidRDefault="00764744" w:rsidP="0076474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55" w:name="__RefHeading___60"/>
      <w:bookmarkStart w:id="56" w:name="__RefHeading___148"/>
      <w:bookmarkStart w:id="57" w:name="__RefHeading___236"/>
      <w:bookmarkStart w:id="58" w:name="__RefHeading___324"/>
      <w:bookmarkEnd w:id="55"/>
      <w:bookmarkEnd w:id="56"/>
      <w:bookmarkEnd w:id="57"/>
      <w:bookmarkEnd w:id="58"/>
    </w:p>
    <w:p w14:paraId="556F0F0D" w14:textId="77777777" w:rsidR="00764744" w:rsidRPr="00042F7B" w:rsidRDefault="00764744" w:rsidP="0076474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20A13872" w14:textId="77777777" w:rsidR="00764744" w:rsidRPr="00042F7B" w:rsidRDefault="00764744" w:rsidP="00764744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63FF3545" w14:textId="77777777" w:rsidR="00764744" w:rsidRPr="00042F7B" w:rsidRDefault="00764744" w:rsidP="00764744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50AB7953" w14:textId="77777777" w:rsidR="00764744" w:rsidRPr="00042F7B" w:rsidRDefault="00764744" w:rsidP="00764744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764744" w:rsidRPr="00042F7B" w14:paraId="633EB934" w14:textId="77777777" w:rsidTr="004A1F4C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A3626" w14:textId="77777777" w:rsidR="00764744" w:rsidRPr="00042F7B" w:rsidRDefault="00764744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C3734" w14:textId="77777777" w:rsidR="00764744" w:rsidRPr="00042F7B" w:rsidRDefault="00764744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764744" w:rsidRPr="00042F7B" w14:paraId="7FABF744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53EEA2" w14:textId="77777777" w:rsidR="00764744" w:rsidRPr="00042F7B" w:rsidRDefault="00764744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6A886" w14:textId="009AF776" w:rsidR="00764744" w:rsidRPr="00042F7B" w:rsidRDefault="00764744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764744" w:rsidRPr="00042F7B" w14:paraId="39BB163A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39DCB3" w14:textId="77777777" w:rsidR="00764744" w:rsidRPr="00042F7B" w:rsidRDefault="00764744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D46F34" w14:textId="4A3CEE3D" w:rsidR="00764744" w:rsidRPr="00042F7B" w:rsidRDefault="00764744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64744" w:rsidRPr="00042F7B" w14:paraId="036FEF80" w14:textId="77777777" w:rsidTr="004A1F4C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094F9" w14:textId="77777777" w:rsidR="00764744" w:rsidRPr="00042F7B" w:rsidRDefault="00764744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764744" w:rsidRPr="00042F7B" w14:paraId="06F14668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3A935" w14:textId="77777777" w:rsidR="00764744" w:rsidRPr="00042F7B" w:rsidRDefault="00764744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F60CC" w14:textId="5325C69D" w:rsidR="00764744" w:rsidRPr="00042F7B" w:rsidRDefault="00764744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64744" w:rsidRPr="00042F7B" w14:paraId="0573606C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6C484" w14:textId="77777777" w:rsidR="00764744" w:rsidRPr="00042F7B" w:rsidRDefault="00764744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DF9C1" w14:textId="4AD9A669" w:rsidR="00764744" w:rsidRPr="00042F7B" w:rsidRDefault="00764744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64744" w:rsidRPr="00042F7B" w14:paraId="5DEB11A3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6B3BA" w14:textId="77777777" w:rsidR="00764744" w:rsidRPr="00042F7B" w:rsidRDefault="00764744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9ABA7" w14:textId="77777777" w:rsidR="00764744" w:rsidRPr="00042F7B" w:rsidRDefault="00764744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4BEBC3AA" w14:textId="77777777" w:rsidR="00224486" w:rsidRPr="00A22739" w:rsidRDefault="00224486" w:rsidP="00A22739">
      <w:pPr>
        <w:rPr>
          <w:rFonts w:ascii="Times New Roman" w:hAnsi="Times New Roman"/>
          <w:color w:val="auto"/>
          <w:sz w:val="24"/>
          <w:szCs w:val="24"/>
        </w:rPr>
      </w:pPr>
    </w:p>
    <w:p w14:paraId="0074B41D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59" w:name="__RefHeading___62"/>
      <w:bookmarkStart w:id="60" w:name="__RefHeading___150"/>
      <w:bookmarkStart w:id="61" w:name="__RefHeading___238"/>
      <w:bookmarkStart w:id="62" w:name="__RefHeading___326"/>
      <w:bookmarkStart w:id="63" w:name="_Toc177461974"/>
      <w:bookmarkStart w:id="64" w:name="_Toc202910761"/>
      <w:bookmarkStart w:id="65" w:name="_Toc202945395"/>
      <w:bookmarkStart w:id="66" w:name="_Toc202945519"/>
      <w:bookmarkStart w:id="67" w:name="_Toc202945643"/>
      <w:bookmarkStart w:id="68" w:name="_Toc202945767"/>
      <w:bookmarkStart w:id="69" w:name="_Toc202945978"/>
      <w:bookmarkStart w:id="70" w:name="_Toc202946319"/>
      <w:bookmarkStart w:id="71" w:name="_Toc202947232"/>
      <w:bookmarkStart w:id="72" w:name="_Toc202947514"/>
      <w:bookmarkEnd w:id="59"/>
      <w:bookmarkEnd w:id="60"/>
      <w:bookmarkEnd w:id="61"/>
      <w:bookmarkEnd w:id="62"/>
    </w:p>
    <w:p w14:paraId="45E87328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7BC6020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4CE55E73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44A44E75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5E0FE514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3B10456E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2CC11CCD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A14DE0D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EBAE491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3B5E13CE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3353D782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59AB3F82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19C26613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16CCD4AC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7BF63B53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5DAA6E7E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1DF4A8DF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50A818C1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29F47B2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6FFD170B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ACB89BA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7332BA4C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3B30FD25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11158813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8852022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705870BE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237A56C8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  <w:sectPr w:rsidR="00764744" w:rsidSect="00A2273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458BF808" w14:textId="3CE62B0D" w:rsidR="00764744" w:rsidRDefault="00764744" w:rsidP="00764744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14:paraId="650E6411" w14:textId="77777777" w:rsidR="00764744" w:rsidRPr="00042F7B" w:rsidRDefault="00764744" w:rsidP="00764744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149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381"/>
        <w:gridCol w:w="9639"/>
        <w:gridCol w:w="1134"/>
        <w:gridCol w:w="1843"/>
      </w:tblGrid>
      <w:tr w:rsidR="00764744" w:rsidRPr="00A22739" w14:paraId="29C4299B" w14:textId="3797548C" w:rsidTr="00D50EC8">
        <w:trPr>
          <w:trHeight w:val="2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3609B" w14:textId="3B400F65" w:rsidR="00764744" w:rsidRPr="00A22739" w:rsidRDefault="00764744" w:rsidP="0076474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E0574" w14:textId="1CED27C3" w:rsidR="00764744" w:rsidRPr="00A22739" w:rsidRDefault="00764744" w:rsidP="0076474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2613" w14:textId="5B9E412B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</w:t>
            </w:r>
          </w:p>
          <w:p w14:paraId="52A1CA10" w14:textId="2368B021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353AE" w14:textId="6A985D54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764744" w:rsidRPr="00A22739" w14:paraId="01AF0F2F" w14:textId="05FE055E" w:rsidTr="00D50EC8">
        <w:trPr>
          <w:trHeight w:val="23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CD973" w14:textId="5A2F0866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Программное обеспечение профессиональной деятельности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A691C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0A1BD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764744" w:rsidRPr="00A22739" w14:paraId="7954700E" w14:textId="67E9D182" w:rsidTr="00D50EC8">
        <w:trPr>
          <w:trHeight w:val="177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41F6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1.1</w:t>
            </w:r>
          </w:p>
          <w:p w14:paraId="237D4394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Программное обеспечение профессиональной деятельности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3AA4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280135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176031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26113" w:rsidRPr="00A22739" w14:paraId="1D76F6FF" w14:textId="6BD1E3DB" w:rsidTr="00E16CD1">
        <w:trPr>
          <w:trHeight w:val="1049"/>
        </w:trPr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B80E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CB6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Прикладное программное обеспечение: понятие, назначение. Виды прикладных программ: текстовый и графические редакторы, электронные таблицы, системы управления базами данных, </w:t>
            </w:r>
            <w:proofErr w:type="spellStart"/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Web</w:t>
            </w:r>
            <w:proofErr w:type="spellEnd"/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-редакторы, браузеры, интегрированные системы делопроизводства, системы проектирования, информационные системы предприятий, их краткая характеристика.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A29C" w14:textId="3444929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DD7174" w14:textId="5BE9A37A" w:rsidR="00926113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07, 09</w:t>
            </w:r>
          </w:p>
          <w:p w14:paraId="6E1F4144" w14:textId="3259538D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2.2, 2.3, 2.4, 3.2, 3.3</w:t>
            </w:r>
          </w:p>
        </w:tc>
      </w:tr>
      <w:tr w:rsidR="00926113" w:rsidRPr="00A22739" w14:paraId="1A34618D" w14:textId="4017BF85" w:rsidTr="00E16CD1">
        <w:trPr>
          <w:trHeight w:val="23"/>
        </w:trPr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554C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3B73" w14:textId="77777777" w:rsidR="00926113" w:rsidRPr="00A22739" w:rsidRDefault="00926113" w:rsidP="00A22739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5FCE1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1B27DB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113" w:rsidRPr="00A22739" w14:paraId="0F86A3CB" w14:textId="2ED4F4E5" w:rsidTr="00E16CD1">
        <w:trPr>
          <w:trHeight w:val="339"/>
        </w:trPr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2F98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1BE1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1. Оформление документов с помощью текстового редактора.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EDF92" w14:textId="5C8070DA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C3C417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32DB1364" w14:textId="03468A77" w:rsidTr="00E16CD1">
        <w:trPr>
          <w:trHeight w:val="258"/>
        </w:trPr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6D00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7311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2. Обработка данных средствами электронных таблиц. Деловая графика.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76F91" w14:textId="467635A2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3A9E1E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71F91754" w14:textId="17D0C928" w:rsidTr="00E16CD1">
        <w:trPr>
          <w:trHeight w:val="374"/>
        </w:trPr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3B05B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6268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3. Создание презентации на профессиональную тему.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9D75" w14:textId="3FF46AE8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1CF5C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764744" w:rsidRPr="00A22739" w14:paraId="075AE52C" w14:textId="0A77308B" w:rsidTr="00D50EC8">
        <w:trPr>
          <w:trHeight w:val="23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DDE9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1.2.</w:t>
            </w:r>
          </w:p>
          <w:p w14:paraId="6F20327F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Программные продукты по учёту эксплуатационных материалов и запасных частей автомобилей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1FE8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00C2D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DF055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26113" w:rsidRPr="00A22739" w14:paraId="3366FFEF" w14:textId="7549AA51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6CF3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8750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Программы по учёту эксплуатационных материалов и запасных частей автомобилей. Основные элементы обучающей программы «Мини-Гараж»</w:t>
            </w:r>
          </w:p>
          <w:p w14:paraId="2D79C428" w14:textId="216E2AF1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Основные элементы обучающей программы «Автосервис». Специализированное программное обеспечение, предназначенное для автоматизации учета, планирования и анализа работы любых автопредприятий: крупных и мелких автомастерских, автосалонов, магазинов автозапчастей, автомоек, шиномонтажных мастерских.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E3600" w14:textId="45B9A0D3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D585A1" w14:textId="77777777" w:rsidR="00926113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07, 09</w:t>
            </w:r>
          </w:p>
          <w:p w14:paraId="2617E388" w14:textId="66744BA0" w:rsidR="00926113" w:rsidRPr="00A22739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2.2, 2.3, 2.4, 3.2, 3.3</w:t>
            </w:r>
          </w:p>
        </w:tc>
      </w:tr>
      <w:tr w:rsidR="00926113" w:rsidRPr="00A22739" w14:paraId="5BABAFCC" w14:textId="7D80A6DA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3FA8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7BC9D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B64DA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8E0037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113" w:rsidRPr="00A22739" w14:paraId="3CD6D3E2" w14:textId="21AB241C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3FA00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ACA7C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4. Работа в программе «Мини-Гараж».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D884" w14:textId="1EB62511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950FC0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2C963025" w14:textId="1A8A20D4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60F7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B1BB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5. Основные элементы программы «Автосервис».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FFA41" w14:textId="4CB8CE66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1A23F5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4BB2E497" w14:textId="45E237A9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1D3C9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7F6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6. Заполнение технического паспорта автомобиля в программе «Автосервис».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7D61D" w14:textId="68D2F4F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E1714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38620E88" w14:textId="0A481517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61F4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9319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7. Основные элементы программного обеспечения, предназначенного для автоматизации работы автопредприятий.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16AC2" w14:textId="000DC198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5DB706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02ACB2C1" w14:textId="48432657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5931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E61DB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8. Создание клиентской базы в программе.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EE3BE" w14:textId="2AC8875D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22A42E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15784999" w14:textId="73016AF9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3F53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434BF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9. Работа с магазином (складом) в программе.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7DD5" w14:textId="69FDB58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71D2BD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7910489B" w14:textId="61AE4EEF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2DA0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320F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10. Составление заказа-наряда в программе.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623E" w14:textId="4529F31B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172274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403B7A50" w14:textId="4D91B11A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5660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4624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11. Создание нормативной базы данных в программе.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2F40F" w14:textId="75601E55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4211D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764744" w:rsidRPr="00A22739" w14:paraId="75CD6479" w14:textId="2F249979" w:rsidTr="00D50EC8">
        <w:trPr>
          <w:trHeight w:val="23"/>
        </w:trPr>
        <w:tc>
          <w:tcPr>
            <w:tcW w:w="120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56416" w14:textId="53E02D19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2. Системы автоматизированного проектирования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9B112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075C0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764744" w:rsidRPr="00A22739" w14:paraId="23701E52" w14:textId="3A520278" w:rsidTr="00D50EC8">
        <w:trPr>
          <w:trHeight w:val="23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476E8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2.1.</w:t>
            </w:r>
          </w:p>
          <w:p w14:paraId="51A29359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Графический редактор Компас 3D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9AD7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D080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58683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26113" w:rsidRPr="00A22739" w14:paraId="2BD6A6B4" w14:textId="5B765662" w:rsidTr="00D50EC8">
        <w:trPr>
          <w:trHeight w:val="918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7FF11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0E966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Системы автоматизированного проектирования. Построение геометрических примитивов. Заполнение основной надписи в чертежах. Основные элементы обучающей программы "Графический редактор Компас 3D". Инструменты: локальные и глобальные привязки.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EB4F65" w14:textId="7D5B87EE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086D65" w14:textId="77777777" w:rsidR="00926113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07, 09</w:t>
            </w:r>
          </w:p>
          <w:p w14:paraId="65DCE51C" w14:textId="2959A411" w:rsidR="00926113" w:rsidRPr="00A22739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2.2, 2.3, 2.4, 3.2, 3.3</w:t>
            </w:r>
          </w:p>
        </w:tc>
      </w:tr>
      <w:tr w:rsidR="00926113" w:rsidRPr="00A22739" w14:paraId="463A413F" w14:textId="664E5882" w:rsidTr="00AB2886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0727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D531D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9362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A65E4C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113" w:rsidRPr="00A22739" w14:paraId="4F47192F" w14:textId="177C791B" w:rsidTr="00AB2886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5F331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F6874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12. Построение геометрических примитивов. Локальные и глобальные привязки.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0787C" w14:textId="0378A6A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3EBF14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0EEA10E4" w14:textId="0B351392" w:rsidTr="00AB2886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0141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30B01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13. Построение чертежей втулки и вала.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69A4" w14:textId="469F282B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3C8F73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4255C778" w14:textId="4457E639" w:rsidTr="00AB2886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A10B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CEEE6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14. Построение чертежей деталей по сетке.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BE6B3" w14:textId="62D4D3FC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8026D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3D2C58ED" w14:textId="48F21B1D" w:rsidTr="00AB2886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1F3B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161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15. Построение чертежей деталей в трех проекция, с помощью вспомогательных прямых.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A676E" w14:textId="19D546A3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709C5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764744" w:rsidRPr="00A22739" w14:paraId="405E47D3" w14:textId="19E65930" w:rsidTr="00D50EC8">
        <w:trPr>
          <w:trHeight w:val="23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A5EC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2.2.</w:t>
            </w:r>
          </w:p>
          <w:p w14:paraId="7CE738C1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Основы 3-х мерного моделирования.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94524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9297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84767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26113" w:rsidRPr="00A22739" w14:paraId="44F38D5E" w14:textId="33D80067" w:rsidTr="00225C0A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64A02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1F32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Основы трехмерного моделирования. Графическое представление пространственных образов. Порядок построения трехмерных деталей.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66F5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5061A6" w14:textId="77777777" w:rsidR="00926113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07, 09</w:t>
            </w:r>
          </w:p>
          <w:p w14:paraId="00943BED" w14:textId="57BF10B1" w:rsidR="00926113" w:rsidRPr="00A22739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2.2, 2.3, 2.4, 3.2, 3.3</w:t>
            </w:r>
          </w:p>
        </w:tc>
      </w:tr>
      <w:tr w:rsidR="00926113" w:rsidRPr="00A22739" w14:paraId="759A05B7" w14:textId="51CB91AB" w:rsidTr="00225C0A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31E92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B59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74EC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A02B29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113" w:rsidRPr="00A22739" w14:paraId="28553F1B" w14:textId="60A48142" w:rsidTr="00225C0A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A245C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1A009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16. Построение 3-х мерных моделей №1 и №2.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0858F" w14:textId="260397C2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FFB81D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28421503" w14:textId="6A470307" w:rsidTr="00225C0A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AD5F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090E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17. Построение 3-х мерных моделей №3 и №4 по сетке.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B2EFB" w14:textId="72E1BE52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4C2339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0E967CBE" w14:textId="20F008F7" w:rsidTr="00225C0A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CD0A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2ADE7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18. Построение 3-х мерных моделей №5 и №6 с помощью вспомогательных прямых.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B9E8" w14:textId="4C3781E8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4BB9B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764744" w:rsidRPr="00A22739" w14:paraId="73514358" w14:textId="0B1F7C7D" w:rsidTr="00D50EC8">
        <w:trPr>
          <w:trHeight w:val="23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C496C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2.3.</w:t>
            </w:r>
          </w:p>
          <w:p w14:paraId="1049ABAC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Системы проектирования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BADA3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3686D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74D1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26113" w:rsidRPr="00A22739" w14:paraId="4F3801EA" w14:textId="1D49529D" w:rsidTr="003806EC">
        <w:trPr>
          <w:trHeight w:val="203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16E0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A02F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планировочных и конструкторских решений, в программе Компас 3D; 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деятельности.</w:t>
            </w:r>
          </w:p>
          <w:p w14:paraId="794F0F06" w14:textId="77777777" w:rsidR="00926113" w:rsidRPr="00A22739" w:rsidRDefault="00926113" w:rsidP="00A22739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построения планировки производственного участка или зоны.</w:t>
            </w:r>
          </w:p>
          <w:p w14:paraId="69006538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размещения на чертеже оборудования, входящего в состав производственного участка или зоны.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8925" w14:textId="33ADF95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030D5B" w14:textId="77777777" w:rsidR="00926113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07, 09</w:t>
            </w:r>
          </w:p>
          <w:p w14:paraId="20F31EF6" w14:textId="3B242F88" w:rsidR="00926113" w:rsidRPr="00A22739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2.2, 2.3, 2.4, 3.2, 3.3</w:t>
            </w:r>
          </w:p>
        </w:tc>
      </w:tr>
      <w:tr w:rsidR="00926113" w:rsidRPr="00A22739" w14:paraId="2564F236" w14:textId="29F7999C" w:rsidTr="003806EC">
        <w:trPr>
          <w:trHeight w:val="291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E4F6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7471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2AF8D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CCD223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113" w:rsidRPr="00A22739" w14:paraId="444E3A73" w14:textId="3EA641BC" w:rsidTr="003806EC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CF52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3E2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19. Выполнение чертежа планировки производственного участка в КОМПАС 3D.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D46C3" w14:textId="3AF406C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4ABE8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26A31F5F" w14:textId="7EB39841" w:rsidTr="003806EC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2C1E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A225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20. Выполнение чертежа планировки зоны ТО и ТР грузовых автомобилей.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5CC74" w14:textId="3EB61488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E4DF90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343558AA" w14:textId="49616B28" w:rsidTr="003806EC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73DD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B2D4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21. Выполнение чертежа планировки территории СТОА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9D108" w14:textId="6A3E7D5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58C130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0489DAAA" w14:textId="1CF8183F" w:rsidTr="003806EC">
        <w:trPr>
          <w:trHeight w:val="259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74FF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B6C1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22. Выполнение чертежа планировки территории АТП.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2E7B" w14:textId="7A5C88CA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C6D923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601A7639" w14:textId="0B851306" w:rsidTr="003806EC">
        <w:trPr>
          <w:trHeight w:val="259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695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46103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23. Размещение на чертеже оборудования производственного участка.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E2C7" w14:textId="4AF8A112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771AC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764744" w:rsidRPr="00A22739" w14:paraId="0369185A" w14:textId="419F5654" w:rsidTr="00D50EC8">
        <w:trPr>
          <w:trHeight w:val="23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799FF" w14:textId="77777777" w:rsidR="00764744" w:rsidRDefault="00764744" w:rsidP="00CA158B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Промежуточная аттестация </w:t>
            </w:r>
          </w:p>
          <w:p w14:paraId="7C7A85BA" w14:textId="4D411F6C" w:rsidR="00CA158B" w:rsidRPr="00CA158B" w:rsidRDefault="00CA158B" w:rsidP="00CA158B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CA158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Дифференцированный зачет</w:t>
            </w:r>
            <w:r w:rsidR="00926113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(из практических занятий)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C006" w14:textId="17ACCF6D" w:rsidR="00764744" w:rsidRPr="00A22739" w:rsidRDefault="00D50EC8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FAE0F" w14:textId="2046001E" w:rsidR="00764744" w:rsidRPr="00A22739" w:rsidRDefault="00764744" w:rsidP="00926113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764744" w:rsidRPr="00A22739" w14:paraId="00800DDA" w14:textId="0C852B40" w:rsidTr="00D50EC8">
        <w:trPr>
          <w:trHeight w:val="23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D7D5" w14:textId="48C080B2" w:rsidR="00764744" w:rsidRPr="00A22739" w:rsidRDefault="00764744" w:rsidP="00CA158B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C3C13" w14:textId="530C3DD4" w:rsidR="00764744" w:rsidRPr="00A22739" w:rsidRDefault="00D50EC8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8F9C2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08F9E14F" w14:textId="77777777" w:rsidR="00995C06" w:rsidRDefault="00995C06" w:rsidP="00A22739">
      <w:pPr>
        <w:rPr>
          <w:rFonts w:ascii="Times New Roman" w:hAnsi="Times New Roman"/>
          <w:color w:val="auto"/>
          <w:sz w:val="24"/>
          <w:szCs w:val="24"/>
        </w:rPr>
        <w:sectPr w:rsidR="00995C06" w:rsidSect="0076474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BA02741" w14:textId="48268645" w:rsidR="00224486" w:rsidRPr="00A22739" w:rsidRDefault="00224486" w:rsidP="00A22739">
      <w:pPr>
        <w:rPr>
          <w:rFonts w:ascii="Times New Roman" w:hAnsi="Times New Roman"/>
          <w:color w:val="auto"/>
          <w:sz w:val="24"/>
          <w:szCs w:val="24"/>
        </w:rPr>
      </w:pPr>
    </w:p>
    <w:p w14:paraId="5A0ED842" w14:textId="77777777" w:rsidR="00224486" w:rsidRPr="00A22739" w:rsidRDefault="00224486" w:rsidP="00A22739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73" w:name="__RefHeading___63"/>
      <w:bookmarkStart w:id="74" w:name="__RefHeading___151"/>
      <w:bookmarkStart w:id="75" w:name="__RefHeading___239"/>
      <w:bookmarkStart w:id="76" w:name="__RefHeading___327"/>
      <w:bookmarkStart w:id="77" w:name="_Toc177461975"/>
      <w:bookmarkStart w:id="78" w:name="_Toc202910762"/>
      <w:bookmarkStart w:id="79" w:name="_Toc202945396"/>
      <w:bookmarkStart w:id="80" w:name="_Toc202945520"/>
      <w:bookmarkStart w:id="81" w:name="_Toc202945644"/>
      <w:bookmarkStart w:id="82" w:name="_Toc202945768"/>
      <w:bookmarkStart w:id="83" w:name="_Toc202945979"/>
      <w:bookmarkStart w:id="84" w:name="_Toc202946320"/>
      <w:bookmarkStart w:id="85" w:name="_Toc202947233"/>
      <w:bookmarkStart w:id="86" w:name="_Toc202947515"/>
      <w:bookmarkEnd w:id="73"/>
      <w:bookmarkEnd w:id="74"/>
      <w:bookmarkEnd w:id="75"/>
      <w:bookmarkEnd w:id="76"/>
      <w:r w:rsidRPr="00A22739">
        <w:rPr>
          <w:rFonts w:ascii="Times New Roman" w:hAnsi="Times New Roman"/>
          <w:color w:val="auto"/>
          <w:szCs w:val="24"/>
        </w:rPr>
        <w:t>3. Условия реализации ДИСЦИПЛИНЫ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68B33A6" w14:textId="77777777" w:rsidR="00224486" w:rsidRPr="00A22739" w:rsidRDefault="00224486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87" w:name="__RefHeading___64"/>
      <w:bookmarkStart w:id="88" w:name="__RefHeading___152"/>
      <w:bookmarkStart w:id="89" w:name="__RefHeading___240"/>
      <w:bookmarkStart w:id="90" w:name="__RefHeading___328"/>
      <w:bookmarkStart w:id="91" w:name="_Toc177461976"/>
      <w:bookmarkStart w:id="92" w:name="_Toc202910763"/>
      <w:bookmarkStart w:id="93" w:name="_Toc202945397"/>
      <w:bookmarkStart w:id="94" w:name="_Toc202945521"/>
      <w:bookmarkStart w:id="95" w:name="_Toc202945645"/>
      <w:bookmarkStart w:id="96" w:name="_Toc202945769"/>
      <w:bookmarkStart w:id="97" w:name="_Toc202945980"/>
      <w:bookmarkStart w:id="98" w:name="_Toc202946321"/>
      <w:bookmarkStart w:id="99" w:name="_Toc202947234"/>
      <w:bookmarkStart w:id="100" w:name="_Toc202947516"/>
      <w:bookmarkEnd w:id="87"/>
      <w:bookmarkEnd w:id="88"/>
      <w:bookmarkEnd w:id="89"/>
      <w:bookmarkEnd w:id="90"/>
      <w:r w:rsidRPr="00A22739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0BC0E2D" w14:textId="44A32030" w:rsidR="00B32CD5" w:rsidRPr="00042F7B" w:rsidRDefault="00B32CD5" w:rsidP="00B32CD5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042F7B">
        <w:rPr>
          <w:rFonts w:ascii="Times New Roman" w:hAnsi="Times New Roman"/>
          <w:sz w:val="24"/>
          <w:szCs w:val="24"/>
        </w:rPr>
        <w:t xml:space="preserve">абинет </w:t>
      </w:r>
      <w:r w:rsidRPr="00A22739">
        <w:rPr>
          <w:rFonts w:ascii="Times New Roman" w:hAnsi="Times New Roman"/>
          <w:color w:val="auto"/>
          <w:sz w:val="24"/>
          <w:szCs w:val="24"/>
        </w:rPr>
        <w:t>«Информационных технологий в профессиональной деятельности»</w:t>
      </w:r>
      <w:r w:rsidRPr="00042F7B">
        <w:rPr>
          <w:rFonts w:ascii="Times New Roman" w:hAnsi="Times New Roman"/>
          <w:sz w:val="24"/>
          <w:szCs w:val="24"/>
        </w:rPr>
        <w:t xml:space="preserve">, 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7978C9FB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29E9A948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040FF5D1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7356116A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47E6FC14" w14:textId="77777777" w:rsidR="00B32CD5" w:rsidRPr="00042F7B" w:rsidRDefault="00B32CD5" w:rsidP="00B32CD5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03616CC0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4B95C14A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4B250EEC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67BA41CF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6F7B8660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7DD21C24" w14:textId="77777777" w:rsidR="00224486" w:rsidRPr="00A22739" w:rsidRDefault="00224486" w:rsidP="00A22739">
      <w:pPr>
        <w:rPr>
          <w:rFonts w:ascii="Times New Roman" w:hAnsi="Times New Roman"/>
          <w:color w:val="auto"/>
          <w:sz w:val="24"/>
          <w:szCs w:val="24"/>
        </w:rPr>
      </w:pPr>
    </w:p>
    <w:p w14:paraId="008E7ACE" w14:textId="77777777" w:rsidR="00224486" w:rsidRPr="00A22739" w:rsidRDefault="00224486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101" w:name="__RefHeading___65"/>
      <w:bookmarkStart w:id="102" w:name="__RefHeading___153"/>
      <w:bookmarkStart w:id="103" w:name="__RefHeading___241"/>
      <w:bookmarkStart w:id="104" w:name="__RefHeading___329"/>
      <w:bookmarkStart w:id="105" w:name="_Toc177461977"/>
      <w:bookmarkStart w:id="106" w:name="_Toc202910764"/>
      <w:bookmarkStart w:id="107" w:name="_Toc202945398"/>
      <w:bookmarkStart w:id="108" w:name="_Toc202945522"/>
      <w:bookmarkStart w:id="109" w:name="_Toc202945646"/>
      <w:bookmarkStart w:id="110" w:name="_Toc202945770"/>
      <w:bookmarkStart w:id="111" w:name="_Toc202945981"/>
      <w:bookmarkStart w:id="112" w:name="_Toc202946322"/>
      <w:bookmarkStart w:id="113" w:name="_Toc202947235"/>
      <w:bookmarkStart w:id="114" w:name="_Toc202947517"/>
      <w:bookmarkEnd w:id="101"/>
      <w:bookmarkEnd w:id="102"/>
      <w:bookmarkEnd w:id="103"/>
      <w:bookmarkEnd w:id="104"/>
      <w:r w:rsidRPr="00A22739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509EFB3" w14:textId="2AD9572A" w:rsidR="00224486" w:rsidRPr="00A22739" w:rsidRDefault="00224486" w:rsidP="00A22739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EC6E1B">
        <w:rPr>
          <w:rFonts w:ascii="Times New Roman" w:hAnsi="Times New Roman"/>
          <w:color w:val="auto"/>
          <w:sz w:val="24"/>
          <w:szCs w:val="24"/>
        </w:rPr>
        <w:t>е</w:t>
      </w:r>
      <w:r w:rsidRPr="00A22739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93D8F15" w14:textId="77777777" w:rsidR="00224486" w:rsidRPr="00A22739" w:rsidRDefault="00224486" w:rsidP="00A22739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9A6CA9B" w14:textId="77777777" w:rsidR="00224486" w:rsidRPr="00A22739" w:rsidRDefault="00224486" w:rsidP="00A22739">
      <w:pPr>
        <w:pStyle w:val="a7"/>
        <w:ind w:left="0" w:firstLine="709"/>
        <w:rPr>
          <w:rFonts w:ascii="Times New Roman" w:hAnsi="Times New Roman"/>
          <w:b/>
          <w:color w:val="auto"/>
          <w:sz w:val="24"/>
          <w:szCs w:val="24"/>
        </w:rPr>
      </w:pPr>
      <w:r w:rsidRPr="00A22739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3EB77C11" w14:textId="77777777" w:rsidR="00224486" w:rsidRPr="00A22739" w:rsidRDefault="00224486" w:rsidP="00A22739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Горев, А. Э.  Информационные технологии в профессиональной деятельности (автомобильный транспорт</w:t>
      </w:r>
      <w:proofErr w:type="gramStart"/>
      <w:r w:rsidRPr="00A22739">
        <w:rPr>
          <w:rFonts w:ascii="Times New Roman" w:hAnsi="Times New Roman"/>
          <w:color w:val="auto"/>
          <w:sz w:val="24"/>
          <w:szCs w:val="24"/>
        </w:rPr>
        <w:t>) :</w:t>
      </w:r>
      <w:proofErr w:type="gramEnd"/>
      <w:r w:rsidRPr="00A22739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А. Э. Горев. — 2-е изд.,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A22739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A22739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, 2021. — 289 с. — (Профессиональное образование). — ISBN 978-5-534-11019-7. — </w:t>
      </w:r>
      <w:proofErr w:type="gramStart"/>
      <w:r w:rsidRPr="00A22739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A22739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https://urait.ru/bcode/471489 (дата обращения: 30.04.2024).</w:t>
      </w:r>
    </w:p>
    <w:p w14:paraId="201F7743" w14:textId="77777777" w:rsidR="00224486" w:rsidRPr="00A22739" w:rsidRDefault="00224486" w:rsidP="00A22739">
      <w:pPr>
        <w:widowControl w:val="0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Михеева</w:t>
      </w:r>
      <w:r w:rsidRPr="00A22739">
        <w:rPr>
          <w:rFonts w:ascii="Times New Roman" w:hAnsi="Times New Roman"/>
          <w:color w:val="auto"/>
          <w:spacing w:val="15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Е.В.</w:t>
      </w:r>
      <w:r w:rsidRPr="00A22739">
        <w:rPr>
          <w:rFonts w:ascii="Times New Roman" w:hAnsi="Times New Roman"/>
          <w:color w:val="auto"/>
          <w:spacing w:val="14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Информационные</w:t>
      </w:r>
      <w:r w:rsidRPr="00A22739">
        <w:rPr>
          <w:rFonts w:ascii="Times New Roman" w:hAnsi="Times New Roman"/>
          <w:color w:val="auto"/>
          <w:spacing w:val="15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технологии</w:t>
      </w:r>
      <w:r w:rsidRPr="00A22739">
        <w:rPr>
          <w:rFonts w:ascii="Times New Roman" w:hAnsi="Times New Roman"/>
          <w:color w:val="auto"/>
          <w:spacing w:val="1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в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профессиональной</w:t>
      </w:r>
      <w:r w:rsidRPr="00A22739">
        <w:rPr>
          <w:rFonts w:ascii="Times New Roman" w:hAnsi="Times New Roman"/>
          <w:color w:val="auto"/>
          <w:spacing w:val="13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деятельности:</w:t>
      </w:r>
      <w:r w:rsidRPr="00A22739">
        <w:rPr>
          <w:rFonts w:ascii="Times New Roman" w:hAnsi="Times New Roman"/>
          <w:color w:val="auto"/>
          <w:spacing w:val="1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учебное</w:t>
      </w:r>
      <w:r w:rsidRPr="00A22739">
        <w:rPr>
          <w:rFonts w:ascii="Times New Roman" w:hAnsi="Times New Roman"/>
          <w:color w:val="auto"/>
          <w:spacing w:val="-6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пособие / Е.В.</w:t>
      </w:r>
      <w:r w:rsidRPr="00A22739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Михеева.</w:t>
      </w:r>
      <w:r w:rsidRPr="00A22739">
        <w:rPr>
          <w:rFonts w:ascii="Times New Roman" w:hAnsi="Times New Roman"/>
          <w:color w:val="auto"/>
          <w:spacing w:val="7"/>
          <w:sz w:val="24"/>
          <w:szCs w:val="24"/>
        </w:rPr>
        <w:t xml:space="preserve"> – </w:t>
      </w:r>
      <w:r w:rsidRPr="00A22739">
        <w:rPr>
          <w:rFonts w:ascii="Times New Roman" w:hAnsi="Times New Roman"/>
          <w:color w:val="auto"/>
          <w:sz w:val="24"/>
          <w:szCs w:val="24"/>
        </w:rPr>
        <w:t>Москва:</w:t>
      </w:r>
      <w:r w:rsidRPr="00A22739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Академия,</w:t>
      </w:r>
      <w:r w:rsidRPr="00A22739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2021.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–</w:t>
      </w:r>
      <w:r w:rsidRPr="00A22739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416 с.</w:t>
      </w:r>
    </w:p>
    <w:p w14:paraId="722F0C12" w14:textId="77777777" w:rsidR="00224486" w:rsidRPr="00A22739" w:rsidRDefault="00224486" w:rsidP="00A22739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Михеева</w:t>
      </w:r>
      <w:r w:rsidRPr="00A22739">
        <w:rPr>
          <w:rFonts w:ascii="Times New Roman" w:hAnsi="Times New Roman"/>
          <w:color w:val="auto"/>
          <w:spacing w:val="9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Е.В.</w:t>
      </w:r>
      <w:r w:rsidRPr="00A22739">
        <w:rPr>
          <w:rFonts w:ascii="Times New Roman" w:hAnsi="Times New Roman"/>
          <w:color w:val="auto"/>
          <w:spacing w:val="9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Практикум</w:t>
      </w:r>
      <w:r w:rsidRPr="00A22739">
        <w:rPr>
          <w:rFonts w:ascii="Times New Roman" w:hAnsi="Times New Roman"/>
          <w:color w:val="auto"/>
          <w:spacing w:val="13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по</w:t>
      </w:r>
      <w:r w:rsidRPr="00A22739">
        <w:rPr>
          <w:rFonts w:ascii="Times New Roman" w:hAnsi="Times New Roman"/>
          <w:color w:val="auto"/>
          <w:spacing w:val="11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информационным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технологиям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в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профессиональной</w:t>
      </w:r>
      <w:r w:rsidRPr="00A22739">
        <w:rPr>
          <w:rFonts w:ascii="Times New Roman" w:hAnsi="Times New Roman"/>
          <w:color w:val="auto"/>
          <w:spacing w:val="7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деятельности:</w:t>
      </w:r>
      <w:r w:rsidRPr="00A22739">
        <w:rPr>
          <w:rFonts w:ascii="Times New Roman" w:hAnsi="Times New Roman"/>
          <w:color w:val="auto"/>
          <w:spacing w:val="1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учебное</w:t>
      </w:r>
      <w:r w:rsidRPr="00A22739">
        <w:rPr>
          <w:rFonts w:ascii="Times New Roman" w:hAnsi="Times New Roman"/>
          <w:color w:val="auto"/>
          <w:spacing w:val="11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пособие/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Е.В.</w:t>
      </w:r>
      <w:r w:rsidRPr="00A22739">
        <w:rPr>
          <w:rFonts w:ascii="Times New Roman" w:hAnsi="Times New Roman"/>
          <w:color w:val="auto"/>
          <w:spacing w:val="14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Михеева.</w:t>
      </w:r>
      <w:r w:rsidRPr="00A22739">
        <w:rPr>
          <w:rFonts w:ascii="Times New Roman" w:hAnsi="Times New Roman"/>
          <w:color w:val="auto"/>
          <w:spacing w:val="20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Москва:</w:t>
      </w:r>
      <w:r w:rsidRPr="00A22739">
        <w:rPr>
          <w:rFonts w:ascii="Times New Roman" w:hAnsi="Times New Roman"/>
          <w:color w:val="auto"/>
          <w:spacing w:val="13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Академия,</w:t>
      </w:r>
      <w:r w:rsidRPr="00A22739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2021.</w:t>
      </w:r>
      <w:r w:rsidRPr="00A22739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–</w:t>
      </w:r>
      <w:r w:rsidRPr="00A22739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288</w:t>
      </w:r>
      <w:r w:rsidRPr="00A22739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с.</w:t>
      </w:r>
    </w:p>
    <w:p w14:paraId="11EEFA5D" w14:textId="77777777" w:rsidR="00224486" w:rsidRPr="00A22739" w:rsidRDefault="00224486" w:rsidP="00A2273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 xml:space="preserve">Горев, А. Э.  Информационные технологии в профессиональной деятельности (автомобильный транспорт): учебник для среднего профессионального образования / А. Э. Горев. — 2-е изд.,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proofErr w:type="gramStart"/>
      <w:r w:rsidRPr="00A22739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A22739">
        <w:rPr>
          <w:rFonts w:ascii="Times New Roman" w:hAnsi="Times New Roman"/>
          <w:color w:val="auto"/>
          <w:sz w:val="24"/>
          <w:szCs w:val="24"/>
        </w:rPr>
        <w:t xml:space="preserve"> и доп. — Москва: Издательство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, 2021. — 289 с. — (Профессиональное образование). — ISBN 978-5-534-11019-7. — </w:t>
      </w:r>
      <w:proofErr w:type="gramStart"/>
      <w:r w:rsidRPr="00A22739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A22739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https://urait.ru/bcode/471489 (дата обращения: 30.04.2024).</w:t>
      </w:r>
    </w:p>
    <w:p w14:paraId="180783F3" w14:textId="77777777" w:rsidR="00224486" w:rsidRPr="00A22739" w:rsidRDefault="00224486" w:rsidP="00A22739">
      <w:pPr>
        <w:pStyle w:val="a7"/>
        <w:ind w:left="0" w:firstLine="709"/>
        <w:jc w:val="both"/>
        <w:rPr>
          <w:rFonts w:ascii="Times New Roman" w:hAnsi="Times New Roman"/>
          <w:i/>
          <w:color w:val="auto"/>
          <w:sz w:val="24"/>
          <w:szCs w:val="24"/>
        </w:rPr>
      </w:pPr>
    </w:p>
    <w:p w14:paraId="735DC3A9" w14:textId="77777777" w:rsidR="00224486" w:rsidRPr="00A22739" w:rsidRDefault="00224486" w:rsidP="00A22739">
      <w:pPr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22739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6F28280C" w14:textId="77777777" w:rsidR="00224486" w:rsidRPr="00A22739" w:rsidRDefault="00224486" w:rsidP="00A22739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Аверин В.Н. Компьютерная инженерная графика / В.Н. Аверин. – Москва: «Академия», 2018. – 224 с. - (Профессиональное образование). – ISBN 978-5-7695-9692-6. – Текст: непосредственный.</w:t>
      </w:r>
    </w:p>
    <w:p w14:paraId="729545B9" w14:textId="77777777" w:rsidR="00224486" w:rsidRPr="00A22739" w:rsidRDefault="00224486" w:rsidP="00A22739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Феофанов, А.Н. Основы машиностроительного черчения / А.Н. Феофанов. – Москва: Академия,</w:t>
      </w:r>
      <w:r w:rsidRPr="00A22739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2016.</w:t>
      </w:r>
      <w:r w:rsidRPr="00A22739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–</w:t>
      </w:r>
      <w:r w:rsidRPr="00A22739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80</w:t>
      </w:r>
      <w:r w:rsidRPr="00A22739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с.</w:t>
      </w:r>
    </w:p>
    <w:p w14:paraId="63A0C3AA" w14:textId="77777777" w:rsidR="00224486" w:rsidRPr="00A22739" w:rsidRDefault="00224486" w:rsidP="00A22739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Официальный сайт фирмы «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Аскон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», предоставляющий свободно распространяемое программное обеспечение для образовательных целей </w:t>
      </w:r>
      <w:hyperlink r:id="rId8" w:history="1">
        <w:r w:rsidRPr="00A22739">
          <w:rPr>
            <w:rFonts w:ascii="Times New Roman" w:hAnsi="Times New Roman"/>
            <w:color w:val="auto"/>
            <w:sz w:val="24"/>
            <w:szCs w:val="24"/>
          </w:rPr>
          <w:t>www.ascon.ru</w:t>
        </w:r>
      </w:hyperlink>
      <w:r w:rsidRPr="00A22739">
        <w:rPr>
          <w:rFonts w:ascii="Times New Roman" w:hAnsi="Times New Roman"/>
          <w:color w:val="auto"/>
          <w:sz w:val="24"/>
          <w:szCs w:val="24"/>
        </w:rPr>
        <w:t xml:space="preserve">; </w:t>
      </w:r>
    </w:p>
    <w:p w14:paraId="297F3B88" w14:textId="77777777" w:rsidR="00224486" w:rsidRPr="00A22739" w:rsidRDefault="00224486" w:rsidP="00A22739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Официальный сайт фирмы «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Корс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-Софт», предоставляющий свободно распространяемое программное обеспечение для образовательных целей </w:t>
      </w:r>
      <w:hyperlink r:id="rId9" w:history="1">
        <w:r w:rsidRPr="00A22739">
          <w:rPr>
            <w:rFonts w:ascii="Times New Roman" w:hAnsi="Times New Roman"/>
            <w:color w:val="auto"/>
            <w:sz w:val="24"/>
            <w:szCs w:val="24"/>
          </w:rPr>
          <w:t>www.kors-soft.ru</w:t>
        </w:r>
      </w:hyperlink>
      <w:r w:rsidRPr="00A22739">
        <w:rPr>
          <w:rFonts w:ascii="Times New Roman" w:hAnsi="Times New Roman"/>
          <w:b/>
          <w:color w:val="auto"/>
          <w:sz w:val="24"/>
          <w:szCs w:val="24"/>
        </w:rPr>
        <w:t>.</w:t>
      </w:r>
    </w:p>
    <w:p w14:paraId="111BA408" w14:textId="474E9FD8" w:rsidR="00224486" w:rsidRDefault="00224486" w:rsidP="00A22739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15" w:name="__RefHeading___66"/>
      <w:bookmarkStart w:id="116" w:name="__RefHeading___154"/>
      <w:bookmarkStart w:id="117" w:name="__RefHeading___242"/>
      <w:bookmarkStart w:id="118" w:name="__RefHeading___330"/>
      <w:bookmarkEnd w:id="115"/>
      <w:bookmarkEnd w:id="116"/>
      <w:bookmarkEnd w:id="117"/>
      <w:bookmarkEnd w:id="118"/>
      <w:r w:rsidRPr="00A22739">
        <w:rPr>
          <w:rFonts w:ascii="Times New Roman" w:hAnsi="Times New Roman"/>
          <w:color w:val="auto"/>
          <w:szCs w:val="24"/>
        </w:rPr>
        <w:lastRenderedPageBreak/>
        <w:t>4. </w:t>
      </w:r>
      <w:bookmarkStart w:id="119" w:name="_Toc177461978"/>
      <w:bookmarkStart w:id="120" w:name="_Toc202910765"/>
      <w:bookmarkStart w:id="121" w:name="_Toc202945399"/>
      <w:bookmarkStart w:id="122" w:name="_Toc202945523"/>
      <w:bookmarkStart w:id="123" w:name="_Toc202945647"/>
      <w:bookmarkStart w:id="124" w:name="_Toc202945771"/>
      <w:bookmarkStart w:id="125" w:name="_Toc202945982"/>
      <w:bookmarkStart w:id="126" w:name="_Toc202946323"/>
      <w:bookmarkStart w:id="127" w:name="_Toc202947236"/>
      <w:bookmarkStart w:id="128" w:name="_Toc202947518"/>
      <w:r w:rsidRPr="00A22739">
        <w:rPr>
          <w:rFonts w:ascii="Times New Roman" w:hAnsi="Times New Roman"/>
          <w:color w:val="auto"/>
          <w:szCs w:val="24"/>
        </w:rPr>
        <w:t xml:space="preserve">Контроль и оценка результатов </w:t>
      </w:r>
      <w:r w:rsidRPr="00A22739">
        <w:rPr>
          <w:rFonts w:ascii="Times New Roman" w:hAnsi="Times New Roman"/>
          <w:color w:val="auto"/>
          <w:szCs w:val="24"/>
        </w:rPr>
        <w:br/>
        <w:t>освоения ДИСЦИПЛИНЫ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E56F3BE" w14:textId="77777777" w:rsidR="00EC6E1B" w:rsidRPr="00A22739" w:rsidRDefault="00EC6E1B" w:rsidP="00A22739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tbl>
      <w:tblPr>
        <w:tblW w:w="10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4"/>
        <w:gridCol w:w="2267"/>
      </w:tblGrid>
      <w:tr w:rsidR="00224486" w:rsidRPr="00A22739" w14:paraId="62A9913F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6F4A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666A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C626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224486" w:rsidRPr="00A22739" w14:paraId="0A43A30C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F807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07, 09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EBBA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077A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637BEC65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2C106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3343EFD4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5A0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4F0E995B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1797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402FAFF5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8D84D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4DFED43E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4421394C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EC3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17366230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1C617B3F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CF04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54994FAA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E2C3D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владение и использование содержания актуальной нормативно-правовой документации</w:t>
            </w:r>
          </w:p>
          <w:p w14:paraId="0373D8A9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0E4B7D3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010FD10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  <w:p w14:paraId="56D2C187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4F1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2681DDD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Определят и выстраивать траектории профессионального развития и самообразования</w:t>
            </w:r>
          </w:p>
          <w:p w14:paraId="5F28CC89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источники достоверной правовой информации</w:t>
            </w:r>
          </w:p>
          <w:p w14:paraId="3B3B838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Составляет различные правовые документы</w:t>
            </w:r>
          </w:p>
          <w:p w14:paraId="7531B120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Оценивает жизнеспособность проектной идеи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05B9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056AFC22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21536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работа в коллективе, команде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7409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58AE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0162764B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4D8F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оформление документов, </w:t>
            </w:r>
          </w:p>
          <w:p w14:paraId="54476367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D5B6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излагает свои мысли и оформляет документы по профессиональной тематике</w:t>
            </w:r>
          </w:p>
          <w:p w14:paraId="686786D5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Проявляет толерантность в коллективе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771D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4E2D2332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DE2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взаимодействие и работа в коллективе и команде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863D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группой в ходе профессиональной деятельности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7125B211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1B33ACA2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1A1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коммуникация на государственном языке Российской Федерации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D7E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Грамотно излагает свои мысли и оформлять документы по профессиональной тематике 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2F74497A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533EB01B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782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содействие сохранению окружающей среды, ресурсосбережению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4315" w14:textId="77777777" w:rsidR="00224486" w:rsidRPr="00A22739" w:rsidRDefault="00224486" w:rsidP="00A22739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Организовывает профессиональную деятельность с соблюдением принципов бережливого производства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5C556634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25500474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E622" w14:textId="1611E36E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2.</w:t>
            </w:r>
            <w:r w:rsidR="00EC6E1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="00EC6E1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2.2, 2.3, </w:t>
            </w: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2.4, 3.2, 3.3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7686" w14:textId="77777777" w:rsidR="00224486" w:rsidRPr="00A22739" w:rsidRDefault="00224486" w:rsidP="00A22739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12BADA29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2296891C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9A6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управление деятельностью в области сервиса автотранспортных средств и их компонентов.</w:t>
            </w:r>
          </w:p>
        </w:tc>
        <w:tc>
          <w:tcPr>
            <w:tcW w:w="43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7B271A" w14:textId="77777777" w:rsidR="00224486" w:rsidRPr="00A22739" w:rsidRDefault="00224486" w:rsidP="00A22739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специализированными программными продуктами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1497E771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057D8839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AD59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взаимодействие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EF51" w14:textId="77777777" w:rsidR="00224486" w:rsidRPr="00A22739" w:rsidRDefault="00224486" w:rsidP="00A22739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Оформляет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595DFB46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2C4A8FA0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DF9360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оформление документации с использованием специализированного программного обеспечения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AB36" w14:textId="77777777" w:rsidR="00224486" w:rsidRPr="00A22739" w:rsidRDefault="00224486" w:rsidP="00A22739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Оформляет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3F25E838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74FB9DA0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47D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4C23" w14:textId="77777777" w:rsidR="00224486" w:rsidRPr="00A22739" w:rsidRDefault="00224486" w:rsidP="00A22739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C1AB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016BB124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018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825E" w14:textId="77777777" w:rsidR="00224486" w:rsidRPr="00A22739" w:rsidRDefault="00224486" w:rsidP="00A22739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стандартное и специализированное программное обеспечение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2066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3DD36105" w14:textId="77777777" w:rsidR="00AA6884" w:rsidRPr="00A22739" w:rsidRDefault="00AA6884" w:rsidP="00A22739">
      <w:pPr>
        <w:rPr>
          <w:rFonts w:ascii="Times New Roman" w:hAnsi="Times New Roman"/>
          <w:sz w:val="24"/>
          <w:szCs w:val="24"/>
        </w:rPr>
      </w:pPr>
    </w:p>
    <w:p w14:paraId="15CAE196" w14:textId="77777777" w:rsidR="00224486" w:rsidRPr="00A22739" w:rsidRDefault="00224486" w:rsidP="00A22739">
      <w:pPr>
        <w:rPr>
          <w:rFonts w:ascii="Times New Roman" w:hAnsi="Times New Roman"/>
          <w:sz w:val="24"/>
          <w:szCs w:val="24"/>
        </w:rPr>
      </w:pPr>
    </w:p>
    <w:sectPr w:rsidR="00224486" w:rsidRPr="00A22739" w:rsidSect="00995C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0F612" w14:textId="77777777" w:rsidR="000B5958" w:rsidRDefault="000B5958" w:rsidP="00224486">
      <w:r>
        <w:separator/>
      </w:r>
    </w:p>
  </w:endnote>
  <w:endnote w:type="continuationSeparator" w:id="0">
    <w:p w14:paraId="1412DDA3" w14:textId="77777777" w:rsidR="000B5958" w:rsidRDefault="000B5958" w:rsidP="0022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6DE0D" w14:textId="77777777" w:rsidR="000B5958" w:rsidRDefault="000B5958" w:rsidP="00224486">
      <w:r>
        <w:separator/>
      </w:r>
    </w:p>
  </w:footnote>
  <w:footnote w:type="continuationSeparator" w:id="0">
    <w:p w14:paraId="4F41BE74" w14:textId="77777777" w:rsidR="000B5958" w:rsidRDefault="000B5958" w:rsidP="00224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32A8A"/>
    <w:multiLevelType w:val="multilevel"/>
    <w:tmpl w:val="3850C7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35E369A"/>
    <w:multiLevelType w:val="multilevel"/>
    <w:tmpl w:val="E9E81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8FB"/>
    <w:rsid w:val="000B5958"/>
    <w:rsid w:val="00224486"/>
    <w:rsid w:val="003031CA"/>
    <w:rsid w:val="003C68FB"/>
    <w:rsid w:val="004A4A0E"/>
    <w:rsid w:val="00757946"/>
    <w:rsid w:val="00760DED"/>
    <w:rsid w:val="00764744"/>
    <w:rsid w:val="008301C2"/>
    <w:rsid w:val="00926113"/>
    <w:rsid w:val="00933214"/>
    <w:rsid w:val="00992475"/>
    <w:rsid w:val="00995C06"/>
    <w:rsid w:val="00A22739"/>
    <w:rsid w:val="00AA6884"/>
    <w:rsid w:val="00AE44B2"/>
    <w:rsid w:val="00B32CD5"/>
    <w:rsid w:val="00B76458"/>
    <w:rsid w:val="00C56619"/>
    <w:rsid w:val="00C6495E"/>
    <w:rsid w:val="00CA158B"/>
    <w:rsid w:val="00D50EC8"/>
    <w:rsid w:val="00DB28C3"/>
    <w:rsid w:val="00E8096D"/>
    <w:rsid w:val="00EC6E1B"/>
    <w:rsid w:val="00ED1222"/>
    <w:rsid w:val="00F1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5A80"/>
  <w15:chartTrackingRefBased/>
  <w15:docId w15:val="{F7DCF65D-3076-465B-BB6F-84314BB3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4486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24486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4A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4486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224486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224486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224486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224486"/>
    <w:pPr>
      <w:keepNext/>
      <w:spacing w:after="120"/>
    </w:pPr>
  </w:style>
  <w:style w:type="paragraph" w:customStyle="1" w:styleId="13">
    <w:name w:val="Обычный (веб)1"/>
    <w:basedOn w:val="a"/>
    <w:next w:val="a4"/>
    <w:rsid w:val="00224486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224486"/>
    <w:rPr>
      <w:color w:val="0563C1" w:themeColor="hyperlink"/>
      <w:u w:val="single"/>
    </w:rPr>
  </w:style>
  <w:style w:type="character" w:styleId="a5">
    <w:name w:val="Hyperlink"/>
    <w:basedOn w:val="a0"/>
    <w:link w:val="21"/>
    <w:rsid w:val="00224486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224486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224486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224486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22448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224486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224486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224486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22448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224486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224486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A4A0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4A4A0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rsid w:val="004A4A0E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7579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57946"/>
    <w:rPr>
      <w:rFonts w:eastAsia="Times New Roman" w:cs="Times New Roman"/>
      <w:color w:val="00000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75794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57946"/>
    <w:rPr>
      <w:rFonts w:eastAsia="Times New Roman" w:cs="Times New Roman"/>
      <w:color w:val="000000"/>
      <w:szCs w:val="20"/>
      <w:lang w:eastAsia="ru-RU"/>
    </w:rPr>
  </w:style>
  <w:style w:type="paragraph" w:customStyle="1" w:styleId="af0">
    <w:name w:val="Прижатый влево"/>
    <w:basedOn w:val="a"/>
    <w:next w:val="a"/>
    <w:uiPriority w:val="99"/>
    <w:qFormat/>
    <w:rsid w:val="00B7645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c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ors-so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2780</Words>
  <Characters>15848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23</cp:revision>
  <dcterms:created xsi:type="dcterms:W3CDTF">2025-11-19T08:51:00Z</dcterms:created>
  <dcterms:modified xsi:type="dcterms:W3CDTF">2026-03-13T11:41:00Z</dcterms:modified>
</cp:coreProperties>
</file>